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06641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06641">
        <w:rPr>
          <w:rStyle w:val="pt-a0"/>
          <w:b/>
          <w:bCs/>
          <w:color w:val="000000"/>
        </w:rPr>
        <w:t>УТВЕРЖДАЮ</w:t>
      </w:r>
    </w:p>
    <w:p w14:paraId="52DAA16F" w14:textId="747687C0" w:rsidR="002646B5" w:rsidRPr="00C06641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06641">
        <w:rPr>
          <w:rStyle w:val="pt-a0"/>
          <w:b/>
          <w:bCs/>
          <w:color w:val="000000"/>
        </w:rPr>
        <w:t xml:space="preserve">Директор ГБОУ </w:t>
      </w:r>
      <w:r w:rsidR="009E169E" w:rsidRPr="00C06641">
        <w:rPr>
          <w:rStyle w:val="pt-a0"/>
          <w:b/>
          <w:bCs/>
          <w:color w:val="000000"/>
        </w:rPr>
        <w:t xml:space="preserve">школа </w:t>
      </w:r>
      <w:r w:rsidRPr="00C06641">
        <w:rPr>
          <w:rStyle w:val="pt-a0"/>
          <w:b/>
          <w:bCs/>
          <w:color w:val="000000"/>
        </w:rPr>
        <w:t xml:space="preserve">№ 331 </w:t>
      </w:r>
      <w:r w:rsidRPr="00C06641">
        <w:rPr>
          <w:rStyle w:val="pt-a0"/>
          <w:b/>
          <w:bCs/>
          <w:color w:val="000000"/>
        </w:rPr>
        <w:br/>
      </w:r>
      <w:r w:rsidRPr="00C06641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8700634" w14:textId="77777777" w:rsidR="002646B5" w:rsidRPr="00C06641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06641">
        <w:rPr>
          <w:rStyle w:val="pt-a0"/>
          <w:b/>
          <w:bCs/>
          <w:color w:val="000000"/>
        </w:rPr>
        <w:t>____________________</w:t>
      </w:r>
      <w:proofErr w:type="spellStart"/>
      <w:r w:rsidRPr="00C06641">
        <w:rPr>
          <w:rStyle w:val="pt-a0"/>
          <w:b/>
          <w:bCs/>
          <w:color w:val="000000"/>
        </w:rPr>
        <w:t>А.С.</w:t>
      </w:r>
      <w:r w:rsidRPr="00C06641">
        <w:rPr>
          <w:b/>
          <w:bCs/>
          <w:color w:val="000000"/>
        </w:rPr>
        <w:t>Балаянц</w:t>
      </w:r>
      <w:proofErr w:type="spellEnd"/>
      <w:r w:rsidRPr="00C06641">
        <w:rPr>
          <w:b/>
          <w:bCs/>
          <w:color w:val="000000"/>
        </w:rPr>
        <w:t> </w:t>
      </w:r>
    </w:p>
    <w:p w14:paraId="6CAABB6D" w14:textId="77777777" w:rsidR="002646B5" w:rsidRPr="00C06641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06641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06641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6EDC7856" w14:textId="24B63175" w:rsidR="00F245E3" w:rsidRPr="00C06641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</w:rPr>
      </w:pPr>
      <w:r w:rsidRPr="00C06641">
        <w:rPr>
          <w:rStyle w:val="pt-a0"/>
          <w:b/>
          <w:bCs/>
          <w:color w:val="000000"/>
        </w:rPr>
        <w:t>Задание на проектирование</w:t>
      </w:r>
      <w:r w:rsidR="009F1583" w:rsidRPr="00C06641">
        <w:rPr>
          <w:rStyle w:val="pt-a0"/>
          <w:b/>
          <w:bCs/>
          <w:color w:val="000000"/>
        </w:rPr>
        <w:t xml:space="preserve"> объекта капитального строительства</w:t>
      </w:r>
    </w:p>
    <w:p w14:paraId="1160BAF4" w14:textId="77777777" w:rsidR="00F245E3" w:rsidRPr="00C06641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</w:p>
    <w:p w14:paraId="00B36788" w14:textId="58D1ED95" w:rsidR="00F245E3" w:rsidRPr="00C06641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2"/>
        </w:rPr>
      </w:pPr>
      <w:r w:rsidRPr="00C06641">
        <w:rPr>
          <w:b/>
          <w:color w:val="000000"/>
        </w:rPr>
        <w:t xml:space="preserve">Разработка проекта на </w:t>
      </w:r>
      <w:r w:rsidR="007928A2" w:rsidRPr="00C06641">
        <w:rPr>
          <w:b/>
          <w:color w:val="000000"/>
        </w:rPr>
        <w:t>ремонт стадиона</w:t>
      </w:r>
      <w:r w:rsidRPr="00C06641">
        <w:rPr>
          <w:b/>
          <w:color w:val="000000"/>
        </w:rPr>
        <w:t xml:space="preserve"> </w:t>
      </w:r>
      <w:r w:rsidR="002646B5" w:rsidRPr="00C06641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средняя общеобразовательная школа </w:t>
      </w:r>
      <w:r w:rsidR="002646B5" w:rsidRPr="00C06641">
        <w:rPr>
          <w:b/>
          <w:bCs/>
          <w:color w:val="000000"/>
          <w:szCs w:val="22"/>
        </w:rPr>
        <w:br/>
        <w:t xml:space="preserve">№ 331 Невского района Санкт-Петербурга по адресу: Санкт-Петербург, </w:t>
      </w:r>
      <w:bookmarkStart w:id="0" w:name="_Hlk176178395"/>
      <w:r w:rsidR="002646B5" w:rsidRPr="00C06641">
        <w:rPr>
          <w:b/>
          <w:bCs/>
          <w:color w:val="000000"/>
          <w:szCs w:val="22"/>
        </w:rPr>
        <w:br/>
        <w:t>ул. Бабушкина, д. 65, лит. А</w:t>
      </w:r>
      <w:bookmarkEnd w:id="0"/>
    </w:p>
    <w:p w14:paraId="7CB67093" w14:textId="77777777" w:rsidR="00F245E3" w:rsidRPr="00C06641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06641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06641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06641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06641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06641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610565BA" w:rsidR="00E33767" w:rsidRPr="00C06641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06641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089DC8D4" w14:textId="77777777" w:rsidR="002646B5" w:rsidRPr="00C06641" w:rsidRDefault="00E91ACF" w:rsidP="002646B5">
      <w:pPr>
        <w:pStyle w:val="pt-a-000023"/>
        <w:spacing w:before="0" w:beforeAutospacing="0" w:after="0" w:afterAutospacing="0"/>
        <w:ind w:firstLine="561"/>
        <w:rPr>
          <w:bCs/>
          <w:color w:val="000000"/>
          <w:szCs w:val="22"/>
        </w:rPr>
      </w:pPr>
      <w:r w:rsidRPr="00C06641">
        <w:rPr>
          <w:rStyle w:val="pt-a0-000004"/>
          <w:color w:val="000000"/>
          <w:szCs w:val="22"/>
        </w:rPr>
        <w:t>2. </w:t>
      </w:r>
      <w:r w:rsidR="00020B94" w:rsidRPr="00C06641">
        <w:rPr>
          <w:rStyle w:val="pt-a0-000004"/>
          <w:color w:val="000000"/>
          <w:szCs w:val="22"/>
        </w:rPr>
        <w:t xml:space="preserve"> </w:t>
      </w:r>
      <w:r w:rsidR="002646B5" w:rsidRPr="00C06641">
        <w:rPr>
          <w:color w:val="000000"/>
          <w:szCs w:val="22"/>
        </w:rPr>
        <w:t>Государственное бюджетное образовательное учреждение средняя общеобразовательная школа № 331 Невского района Санкт-Петербурга</w:t>
      </w:r>
    </w:p>
    <w:p w14:paraId="282E1ED8" w14:textId="77777777" w:rsidR="002646B5" w:rsidRPr="00C06641" w:rsidRDefault="002646B5" w:rsidP="002646B5">
      <w:pPr>
        <w:pStyle w:val="pt-a-000023"/>
        <w:spacing w:before="0" w:beforeAutospacing="0" w:after="0" w:afterAutospacing="0"/>
        <w:rPr>
          <w:bCs/>
          <w:color w:val="000000"/>
          <w:szCs w:val="22"/>
        </w:rPr>
      </w:pPr>
      <w:r w:rsidRPr="00C06641">
        <w:rPr>
          <w:bCs/>
          <w:color w:val="000000"/>
          <w:szCs w:val="22"/>
        </w:rPr>
        <w:t xml:space="preserve">Место проведения ремонтных работ: </w:t>
      </w:r>
      <w:r w:rsidRPr="00C06641">
        <w:rPr>
          <w:color w:val="000000"/>
          <w:szCs w:val="22"/>
        </w:rPr>
        <w:t>г. Санкт-Петербург, ул. Бабушкина, д. 65, лит. А</w:t>
      </w:r>
    </w:p>
    <w:p w14:paraId="7BFB3E40" w14:textId="77777777" w:rsidR="002646B5" w:rsidRPr="00C06641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06641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06641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06641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06641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06641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06641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06641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32D400D7" w:rsidR="000A5B56" w:rsidRPr="00C06641" w:rsidRDefault="006D431F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06641">
        <w:rPr>
          <w:rStyle w:val="pt-a0-000004"/>
          <w:bCs/>
          <w:iCs/>
          <w:color w:val="000000"/>
          <w:szCs w:val="22"/>
        </w:rPr>
        <w:t>Б</w:t>
      </w:r>
      <w:r w:rsidR="00250796" w:rsidRPr="00C06641">
        <w:rPr>
          <w:rStyle w:val="pt-a0-000004"/>
          <w:bCs/>
          <w:iCs/>
          <w:color w:val="000000"/>
          <w:szCs w:val="22"/>
        </w:rPr>
        <w:t>лагоустройство территории</w:t>
      </w:r>
      <w:r w:rsidR="00B02FA6" w:rsidRPr="00C06641">
        <w:rPr>
          <w:rStyle w:val="pt-a0-000004"/>
          <w:bCs/>
          <w:iCs/>
          <w:color w:val="000000"/>
          <w:szCs w:val="22"/>
        </w:rPr>
        <w:t xml:space="preserve"> и ремонт стадиона</w:t>
      </w:r>
      <w:r w:rsidR="00120635" w:rsidRPr="00C06641">
        <w:rPr>
          <w:rStyle w:val="pt-a0-000004"/>
          <w:bCs/>
          <w:iCs/>
          <w:color w:val="000000"/>
          <w:szCs w:val="22"/>
        </w:rPr>
        <w:t>.</w:t>
      </w:r>
    </w:p>
    <w:p w14:paraId="24719531" w14:textId="77777777" w:rsidR="006D431F" w:rsidRPr="00C06641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06641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06641">
        <w:rPr>
          <w:rStyle w:val="pt-a0-000004"/>
          <w:color w:val="000000"/>
          <w:szCs w:val="22"/>
        </w:rPr>
        <w:t>5</w:t>
      </w:r>
      <w:r w:rsidR="00E91ACF" w:rsidRPr="00C06641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06641" w:rsidRDefault="00B21875" w:rsidP="006B3BE5">
      <w:pPr>
        <w:ind w:right="141"/>
        <w:jc w:val="both"/>
        <w:rPr>
          <w:bCs/>
          <w:szCs w:val="22"/>
        </w:rPr>
      </w:pPr>
      <w:r w:rsidRPr="00C06641">
        <w:rPr>
          <w:bCs/>
          <w:szCs w:val="22"/>
        </w:rPr>
        <w:t xml:space="preserve">Характеристики территории: </w:t>
      </w:r>
    </w:p>
    <w:p w14:paraId="3596F903" w14:textId="06A3298D" w:rsidR="000A5B56" w:rsidRPr="00C06641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06641">
        <w:rPr>
          <w:bCs/>
          <w:szCs w:val="22"/>
        </w:rPr>
        <w:t xml:space="preserve">Площадь </w:t>
      </w:r>
      <w:r w:rsidR="00134280" w:rsidRPr="00C06641">
        <w:rPr>
          <w:bCs/>
          <w:szCs w:val="22"/>
        </w:rPr>
        <w:t>стадиона</w:t>
      </w:r>
      <w:r w:rsidRPr="00C06641">
        <w:rPr>
          <w:bCs/>
          <w:szCs w:val="22"/>
        </w:rPr>
        <w:t xml:space="preserve">: </w:t>
      </w:r>
      <w:r w:rsidR="00672B0E" w:rsidRPr="00C06641">
        <w:rPr>
          <w:b/>
          <w:szCs w:val="22"/>
        </w:rPr>
        <w:t>791,00</w:t>
      </w:r>
      <w:r w:rsidR="00134280" w:rsidRPr="00C06641">
        <w:rPr>
          <w:b/>
          <w:szCs w:val="22"/>
        </w:rPr>
        <w:t xml:space="preserve"> </w:t>
      </w:r>
      <w:r w:rsidR="00120635" w:rsidRPr="00C06641">
        <w:rPr>
          <w:rStyle w:val="pt-a0-000004"/>
          <w:bCs/>
          <w:iCs/>
          <w:color w:val="000000"/>
          <w:szCs w:val="22"/>
        </w:rPr>
        <w:t>м</w:t>
      </w:r>
      <w:r w:rsidR="00120635" w:rsidRPr="00C06641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06641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06641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06641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06641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06641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06641">
        <w:rPr>
          <w:rStyle w:val="pt-a0-000004"/>
          <w:bCs/>
          <w:iCs/>
          <w:szCs w:val="22"/>
        </w:rPr>
        <w:t>4</w:t>
      </w:r>
      <w:r w:rsidRPr="00C06641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06641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06641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06641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06641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06641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06641">
        <w:rPr>
          <w:rStyle w:val="pt-a0"/>
          <w:color w:val="000000" w:themeColor="text1"/>
          <w:szCs w:val="22"/>
        </w:rPr>
        <w:t xml:space="preserve"> на земельный участок</w:t>
      </w:r>
      <w:r w:rsidRPr="00C06641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06641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06641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3566F06D" w:rsidR="00020B94" w:rsidRPr="00C06641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06641">
        <w:rPr>
          <w:rStyle w:val="pt-a0"/>
          <w:color w:val="000000"/>
          <w:szCs w:val="22"/>
        </w:rPr>
        <w:t>Задание КГА</w:t>
      </w:r>
      <w:r w:rsidR="00C06641">
        <w:rPr>
          <w:rStyle w:val="pt-a0"/>
          <w:color w:val="000000"/>
          <w:szCs w:val="22"/>
        </w:rPr>
        <w:t>.</w:t>
      </w:r>
    </w:p>
    <w:p w14:paraId="4FEB0C02" w14:textId="76BFE8E9" w:rsidR="00BB701E" w:rsidRPr="00C06641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06641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06641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06641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06641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06641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06641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06641">
        <w:rPr>
          <w:rStyle w:val="pt-a0-000004"/>
          <w:bCs/>
          <w:iCs/>
          <w:color w:val="000000"/>
        </w:rPr>
        <w:t>рабочих</w:t>
      </w:r>
      <w:r w:rsidRPr="00C06641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Pr="00C06641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06641">
        <w:rPr>
          <w:rStyle w:val="pt-a0"/>
          <w:color w:val="000000"/>
        </w:rPr>
        <w:t xml:space="preserve">Процедура согласования до </w:t>
      </w:r>
      <w:r w:rsidR="006436D4" w:rsidRPr="00C06641">
        <w:rPr>
          <w:rStyle w:val="pt-a0"/>
          <w:color w:val="000000"/>
        </w:rPr>
        <w:t>9</w:t>
      </w:r>
      <w:r w:rsidR="00496F2D" w:rsidRPr="00C06641">
        <w:rPr>
          <w:rStyle w:val="pt-a0"/>
          <w:color w:val="000000"/>
        </w:rPr>
        <w:t>0</w:t>
      </w:r>
      <w:r w:rsidRPr="00C06641">
        <w:rPr>
          <w:rStyle w:val="pt-a0"/>
          <w:color w:val="000000"/>
        </w:rPr>
        <w:t xml:space="preserve"> рабочих дней.</w:t>
      </w:r>
    </w:p>
    <w:p w14:paraId="0006D0B0" w14:textId="77777777" w:rsidR="00B46122" w:rsidRPr="00C06641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Pr="00C06641" w:rsidRDefault="00B46122">
      <w:pPr>
        <w:rPr>
          <w:rStyle w:val="pt-a0"/>
          <w:color w:val="000000"/>
        </w:rPr>
      </w:pPr>
      <w:r w:rsidRPr="00C06641">
        <w:rPr>
          <w:rStyle w:val="pt-a0"/>
          <w:color w:val="000000"/>
        </w:rPr>
        <w:br w:type="page"/>
      </w:r>
    </w:p>
    <w:p w14:paraId="10320C0D" w14:textId="2080A716" w:rsidR="00E91ACF" w:rsidRPr="00C06641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06641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06641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06641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06641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06641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06641">
        <w:rPr>
          <w:bCs/>
          <w:color w:val="000000"/>
        </w:rPr>
        <w:t xml:space="preserve">, а также в </w:t>
      </w:r>
      <w:r w:rsidRPr="00C06641">
        <w:rPr>
          <w:bCs/>
          <w:color w:val="000000"/>
        </w:rPr>
        <w:t>соответстви</w:t>
      </w:r>
      <w:r w:rsidR="00C8347A" w:rsidRPr="00C06641">
        <w:rPr>
          <w:bCs/>
          <w:color w:val="000000"/>
        </w:rPr>
        <w:t>е</w:t>
      </w:r>
      <w:r w:rsidRPr="00C06641">
        <w:rPr>
          <w:bCs/>
          <w:color w:val="000000"/>
        </w:rPr>
        <w:t xml:space="preserve"> </w:t>
      </w:r>
      <w:r w:rsidRPr="00C06641">
        <w:rPr>
          <w:bCs/>
          <w:color w:val="000000"/>
        </w:rPr>
        <w:br/>
        <w:t xml:space="preserve">с требованиями выданного </w:t>
      </w:r>
      <w:r w:rsidRPr="00C06641">
        <w:rPr>
          <w:rStyle w:val="pt-a0"/>
          <w:color w:val="000000"/>
          <w:szCs w:val="22"/>
        </w:rPr>
        <w:t>задания КГА</w:t>
      </w:r>
      <w:r w:rsidRPr="00C06641">
        <w:rPr>
          <w:bCs/>
          <w:color w:val="000000"/>
        </w:rPr>
        <w:t>, задания на проектирование.</w:t>
      </w:r>
    </w:p>
    <w:p w14:paraId="70733633" w14:textId="77777777" w:rsidR="00C1640C" w:rsidRPr="00C06641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06641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06641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06641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06641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06641">
        <w:rPr>
          <w:rStyle w:val="pt-a0-000004"/>
          <w:bCs/>
          <w:iCs/>
          <w:color w:val="000000"/>
        </w:rPr>
        <w:t>Постановление</w:t>
      </w:r>
      <w:r w:rsidRPr="00C06641">
        <w:rPr>
          <w:rStyle w:val="pt-a0-000004"/>
          <w:bCs/>
          <w:iCs/>
          <w:color w:val="000000"/>
        </w:rPr>
        <w:t>м</w:t>
      </w:r>
      <w:r w:rsidR="00DC0D71" w:rsidRPr="00C06641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06641">
        <w:rPr>
          <w:rStyle w:val="pt-a0-000004"/>
          <w:bCs/>
          <w:iCs/>
          <w:color w:val="000000"/>
        </w:rPr>
        <w:t>«</w:t>
      </w:r>
      <w:r w:rsidR="00DC0D71" w:rsidRPr="00C06641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06641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06641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06641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06641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06641">
        <w:rPr>
          <w:rStyle w:val="pt-a0-000004"/>
          <w:bCs/>
          <w:iCs/>
          <w:color w:val="000000"/>
        </w:rPr>
        <w:t>) (</w:t>
      </w:r>
      <w:r w:rsidR="00377F93" w:rsidRPr="00C06641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06641">
        <w:rPr>
          <w:rStyle w:val="pt-a0-000004"/>
          <w:bCs/>
          <w:iCs/>
          <w:color w:val="000000"/>
        </w:rPr>
        <w:t>)</w:t>
      </w:r>
      <w:r w:rsidR="00377F93" w:rsidRPr="00C06641">
        <w:rPr>
          <w:rStyle w:val="pt-a0-000004"/>
          <w:bCs/>
          <w:iCs/>
          <w:color w:val="000000"/>
        </w:rPr>
        <w:t xml:space="preserve">, </w:t>
      </w:r>
      <w:r w:rsidR="001E0EE0" w:rsidRPr="00C06641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06641">
        <w:rPr>
          <w:rStyle w:val="pt-a0-000004"/>
          <w:iCs/>
          <w:color w:val="000000"/>
        </w:rPr>
        <w:br/>
      </w:r>
      <w:r w:rsidR="001E0EE0" w:rsidRPr="00C06641">
        <w:rPr>
          <w:rStyle w:val="pt-a0-000004"/>
          <w:iCs/>
          <w:color w:val="000000"/>
        </w:rPr>
        <w:t>в Санкт-Петербурге (</w:t>
      </w:r>
      <w:r w:rsidR="006F0DF6" w:rsidRPr="00C06641">
        <w:rPr>
          <w:rStyle w:val="pt-a0-000004"/>
          <w:iCs/>
          <w:color w:val="000000"/>
        </w:rPr>
        <w:t>Р</w:t>
      </w:r>
      <w:r w:rsidR="001E0EE0" w:rsidRPr="00C06641">
        <w:rPr>
          <w:rStyle w:val="pt-a0-000004"/>
          <w:iCs/>
          <w:color w:val="000000"/>
        </w:rPr>
        <w:t xml:space="preserve">аспоряжение </w:t>
      </w:r>
      <w:r w:rsidR="006F0DF6" w:rsidRPr="00C06641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06641">
        <w:rPr>
          <w:rStyle w:val="pt-a0-000004"/>
          <w:bCs/>
          <w:iCs/>
          <w:color w:val="000000"/>
        </w:rPr>
        <w:t>от 28 декабря 2009 года</w:t>
      </w:r>
      <w:r w:rsidR="00F245E3" w:rsidRPr="00C06641">
        <w:rPr>
          <w:rStyle w:val="pt-a0-000004"/>
          <w:bCs/>
          <w:iCs/>
          <w:color w:val="000000"/>
        </w:rPr>
        <w:t xml:space="preserve"> </w:t>
      </w:r>
      <w:r w:rsidR="00C1640C" w:rsidRPr="00C06641">
        <w:rPr>
          <w:rStyle w:val="pt-a0-000004"/>
          <w:bCs/>
          <w:iCs/>
          <w:color w:val="000000"/>
        </w:rPr>
        <w:br/>
      </w:r>
      <w:r w:rsidR="008A499E" w:rsidRPr="00C06641">
        <w:rPr>
          <w:rStyle w:val="pt-a0-000004"/>
          <w:bCs/>
          <w:iCs/>
          <w:color w:val="000000"/>
        </w:rPr>
        <w:t>№</w:t>
      </w:r>
      <w:r w:rsidR="001E0EE0" w:rsidRPr="00C06641">
        <w:rPr>
          <w:rStyle w:val="pt-a0-000004"/>
          <w:bCs/>
          <w:iCs/>
          <w:color w:val="000000"/>
        </w:rPr>
        <w:t xml:space="preserve"> 450)</w:t>
      </w:r>
      <w:r w:rsidR="003074B5" w:rsidRPr="00C06641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06641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06641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06641">
        <w:rPr>
          <w:rStyle w:val="pt-a0-000004"/>
          <w:color w:val="000000"/>
        </w:rPr>
        <w:t>2</w:t>
      </w:r>
      <w:r w:rsidR="00A3658F" w:rsidRPr="00C06641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06641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06641">
        <w:rPr>
          <w:rStyle w:val="pt-a0-000004"/>
          <w:bCs/>
          <w:iCs/>
          <w:color w:val="000000"/>
        </w:rPr>
        <w:t>2.1.</w:t>
      </w:r>
      <w:r w:rsidR="007C6E33" w:rsidRPr="00C06641">
        <w:rPr>
          <w:rStyle w:val="pt-a0-000004"/>
          <w:bCs/>
          <w:iCs/>
          <w:color w:val="000000"/>
        </w:rPr>
        <w:t xml:space="preserve"> </w:t>
      </w:r>
      <w:r w:rsidR="006D431F" w:rsidRPr="00C06641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06641">
        <w:rPr>
          <w:rStyle w:val="pt-a0-000004"/>
          <w:bCs/>
          <w:iCs/>
          <w:color w:val="000000"/>
        </w:rPr>
        <w:t xml:space="preserve"> </w:t>
      </w:r>
      <w:r w:rsidR="006D431F" w:rsidRPr="00C06641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06641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06641">
        <w:rPr>
          <w:rStyle w:val="pt-a0-000004"/>
          <w:color w:val="000000"/>
        </w:rPr>
        <w:t xml:space="preserve">2.2. </w:t>
      </w:r>
      <w:r w:rsidR="006D431F" w:rsidRPr="00C06641">
        <w:rPr>
          <w:rStyle w:val="pt-a0-000004"/>
          <w:color w:val="000000"/>
        </w:rPr>
        <w:t xml:space="preserve">Выполнить проект </w:t>
      </w:r>
      <w:r w:rsidR="006D431F" w:rsidRPr="00C06641">
        <w:rPr>
          <w:rStyle w:val="pt-a0"/>
          <w:bCs/>
          <w:color w:val="000000"/>
        </w:rPr>
        <w:t>благоустройства территории</w:t>
      </w:r>
      <w:r w:rsidR="00F245E3" w:rsidRPr="00C06641">
        <w:rPr>
          <w:rStyle w:val="pt-a0"/>
          <w:bCs/>
          <w:color w:val="000000"/>
        </w:rPr>
        <w:t xml:space="preserve"> и ремонта стадиона</w:t>
      </w:r>
      <w:r w:rsidR="006D431F" w:rsidRPr="00C06641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06641" w:rsidRDefault="006A7491" w:rsidP="005F2F33">
      <w:pPr>
        <w:ind w:firstLine="562"/>
        <w:jc w:val="both"/>
      </w:pPr>
      <w:r w:rsidRPr="00C06641">
        <w:t>2.3.</w:t>
      </w:r>
      <w:r w:rsidR="007C6E33" w:rsidRPr="00C06641">
        <w:t xml:space="preserve"> </w:t>
      </w:r>
      <w:r w:rsidR="00A564B0" w:rsidRPr="00C06641">
        <w:t xml:space="preserve">Разработать проектно-сметную документацию </w:t>
      </w:r>
      <w:r w:rsidR="006C425D" w:rsidRPr="00C06641">
        <w:t>в соответствии с</w:t>
      </w:r>
      <w:r w:rsidRPr="00C06641">
        <w:t>:</w:t>
      </w:r>
    </w:p>
    <w:p w14:paraId="0C8D716F" w14:textId="6F0D0CA9" w:rsidR="006A7491" w:rsidRPr="00C06641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06641">
        <w:t>-</w:t>
      </w:r>
      <w:r w:rsidR="006C425D" w:rsidRPr="00C06641">
        <w:t xml:space="preserve"> </w:t>
      </w:r>
      <w:r w:rsidR="006C425D" w:rsidRPr="00C06641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06641">
        <w:rPr>
          <w:rStyle w:val="pt-a0-000004"/>
          <w:bCs/>
          <w:iCs/>
          <w:color w:val="000000"/>
        </w:rPr>
        <w:t>года №</w:t>
      </w:r>
      <w:r w:rsidR="006C425D" w:rsidRPr="00C06641">
        <w:rPr>
          <w:rStyle w:val="pt-a0-000004"/>
          <w:bCs/>
          <w:iCs/>
          <w:color w:val="000000"/>
        </w:rPr>
        <w:t xml:space="preserve"> 961 </w:t>
      </w:r>
      <w:r w:rsidR="00015722" w:rsidRPr="00C06641">
        <w:rPr>
          <w:rStyle w:val="pt-a0-000004"/>
          <w:bCs/>
          <w:iCs/>
          <w:color w:val="000000"/>
        </w:rPr>
        <w:br/>
      </w:r>
      <w:r w:rsidR="006C425D" w:rsidRPr="00C06641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 w:rsidRPr="00C06641">
        <w:rPr>
          <w:rStyle w:val="pt-a0-000004"/>
          <w:bCs/>
          <w:iCs/>
          <w:color w:val="000000"/>
        </w:rPr>
        <w:br/>
      </w:r>
      <w:r w:rsidR="006C425D" w:rsidRPr="00C06641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06641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06641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06641">
        <w:rPr>
          <w:rStyle w:val="pt-a0-000004"/>
          <w:bCs/>
          <w:iCs/>
          <w:color w:val="000000"/>
        </w:rPr>
        <w:t>- П</w:t>
      </w:r>
      <w:r w:rsidR="00637115" w:rsidRPr="00C06641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06641">
        <w:rPr>
          <w:rStyle w:val="pt-a0-000004"/>
          <w:bCs/>
          <w:iCs/>
          <w:color w:val="000000"/>
        </w:rPr>
        <w:t xml:space="preserve"> </w:t>
      </w:r>
      <w:r w:rsidR="00637115" w:rsidRPr="00C06641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06641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06641" w:rsidRDefault="006A7491" w:rsidP="006A7491">
      <w:pPr>
        <w:jc w:val="both"/>
      </w:pPr>
      <w:r w:rsidRPr="00C06641">
        <w:rPr>
          <w:rStyle w:val="pt-a0-000004"/>
          <w:bCs/>
          <w:iCs/>
          <w:color w:val="000000"/>
        </w:rPr>
        <w:t>-</w:t>
      </w:r>
      <w:r w:rsidRPr="00C06641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06641" w:rsidRDefault="006A7491" w:rsidP="006A7491">
      <w:pPr>
        <w:jc w:val="both"/>
      </w:pPr>
      <w:r w:rsidRPr="00C06641">
        <w:rPr>
          <w:rStyle w:val="pt-a0-000004"/>
          <w:bCs/>
          <w:iCs/>
          <w:color w:val="000000"/>
        </w:rPr>
        <w:t xml:space="preserve">- </w:t>
      </w:r>
      <w:r w:rsidR="006D431F" w:rsidRPr="00C06641">
        <w:t>Федеральным законом от 30 декабря 2009 года №</w:t>
      </w:r>
      <w:r w:rsidR="008A499E" w:rsidRPr="00C06641">
        <w:t xml:space="preserve"> </w:t>
      </w:r>
      <w:r w:rsidR="006D431F" w:rsidRPr="00C06641">
        <w:t xml:space="preserve">384-ФЗ «Технический регламент </w:t>
      </w:r>
      <w:r w:rsidR="00015722" w:rsidRPr="00C06641">
        <w:br/>
      </w:r>
      <w:r w:rsidR="006D431F" w:rsidRPr="00C06641">
        <w:t xml:space="preserve">о безопасности зданий и сооружений»; </w:t>
      </w:r>
    </w:p>
    <w:p w14:paraId="7E754AE5" w14:textId="6D7129DD" w:rsidR="006A7491" w:rsidRPr="00C06641" w:rsidRDefault="006A7491" w:rsidP="006A7491">
      <w:pPr>
        <w:jc w:val="both"/>
      </w:pPr>
      <w:r w:rsidRPr="00C06641">
        <w:t xml:space="preserve">- Федеральный закон от 22 июля 2008 года № 123-ФЗ «Технический регламент </w:t>
      </w:r>
      <w:r w:rsidR="00015722" w:rsidRPr="00C06641">
        <w:br/>
      </w:r>
      <w:r w:rsidRPr="00C06641">
        <w:t>о требованиях пожарной безопасности»;</w:t>
      </w:r>
    </w:p>
    <w:p w14:paraId="416E72C6" w14:textId="65502E9F" w:rsidR="006A7491" w:rsidRPr="00C06641" w:rsidRDefault="006A7491" w:rsidP="006A7491">
      <w:pPr>
        <w:jc w:val="both"/>
      </w:pPr>
      <w:r w:rsidRPr="00C06641">
        <w:t xml:space="preserve">- </w:t>
      </w:r>
      <w:r w:rsidRPr="00C06641">
        <w:rPr>
          <w:bCs/>
        </w:rPr>
        <w:t>Федеральный закон Российской Федерации от 10 января 2002 № 7 «Об охране окружающей среды»;</w:t>
      </w:r>
      <w:r w:rsidRPr="00C06641">
        <w:t xml:space="preserve"> </w:t>
      </w:r>
    </w:p>
    <w:p w14:paraId="47DD8A19" w14:textId="77777777" w:rsidR="006A7491" w:rsidRPr="00C06641" w:rsidRDefault="006A7491" w:rsidP="006A7491">
      <w:pPr>
        <w:jc w:val="both"/>
        <w:rPr>
          <w:bCs/>
        </w:rPr>
      </w:pPr>
      <w:r w:rsidRPr="00C06641">
        <w:t xml:space="preserve">- </w:t>
      </w:r>
      <w:r w:rsidR="006D431F" w:rsidRPr="00C06641">
        <w:t xml:space="preserve">ГОСТ Р 21.101-2020 «Основные требования к проектной и рабочей документации»; </w:t>
      </w:r>
      <w:r w:rsidRPr="00C06641">
        <w:br/>
      </w:r>
      <w:r w:rsidRPr="00C06641">
        <w:rPr>
          <w:bCs/>
        </w:rPr>
        <w:t>- СП 48.13330.2019 «Организация строительства»;</w:t>
      </w:r>
    </w:p>
    <w:p w14:paraId="1907AE69" w14:textId="77777777" w:rsidR="006A7491" w:rsidRPr="00C06641" w:rsidRDefault="006A7491" w:rsidP="006A7491">
      <w:pPr>
        <w:jc w:val="both"/>
        <w:rPr>
          <w:bCs/>
        </w:rPr>
      </w:pPr>
      <w:r w:rsidRPr="00C06641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06641" w:rsidRDefault="006A7491" w:rsidP="006A7491">
      <w:pPr>
        <w:jc w:val="both"/>
        <w:rPr>
          <w:bCs/>
        </w:rPr>
      </w:pPr>
      <w:r w:rsidRPr="00C06641">
        <w:rPr>
          <w:bCs/>
        </w:rPr>
        <w:t>- СП 82.13330.2016 «Благоустройство территорий»;</w:t>
      </w:r>
    </w:p>
    <w:p w14:paraId="4C6C5EBF" w14:textId="77777777" w:rsidR="006A7491" w:rsidRPr="00C06641" w:rsidRDefault="006A7491" w:rsidP="006A7491">
      <w:pPr>
        <w:jc w:val="both"/>
        <w:rPr>
          <w:bCs/>
          <w:color w:val="000000"/>
        </w:rPr>
      </w:pPr>
      <w:r w:rsidRPr="00C06641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06641" w:rsidRDefault="006A7491" w:rsidP="006A7491">
      <w:pPr>
        <w:jc w:val="both"/>
        <w:rPr>
          <w:bCs/>
        </w:rPr>
      </w:pPr>
      <w:r w:rsidRPr="00C06641">
        <w:t>-</w:t>
      </w:r>
      <w:r w:rsidRPr="00C06641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06641" w:rsidRDefault="006A7491" w:rsidP="006A7491">
      <w:pPr>
        <w:jc w:val="both"/>
      </w:pPr>
      <w:r w:rsidRPr="00C06641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06641" w:rsidRDefault="006A7491" w:rsidP="006A7491">
      <w:pPr>
        <w:ind w:firstLine="562"/>
        <w:jc w:val="both"/>
        <w:rPr>
          <w:bCs/>
        </w:rPr>
      </w:pPr>
      <w:r w:rsidRPr="00C06641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06641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06641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lastRenderedPageBreak/>
        <w:t>3</w:t>
      </w:r>
      <w:r w:rsidR="00A3658F" w:rsidRPr="00C06641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06641">
        <w:rPr>
          <w:rStyle w:val="pt-a0-000004"/>
          <w:color w:val="000000"/>
        </w:rPr>
        <w:t xml:space="preserve"> </w:t>
      </w:r>
    </w:p>
    <w:p w14:paraId="4D16D530" w14:textId="695C88B5" w:rsidR="00A3658F" w:rsidRPr="00C06641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06641">
        <w:rPr>
          <w:rStyle w:val="pt-a0-000004"/>
          <w:color w:val="000000"/>
        </w:rPr>
        <w:t>3</w:t>
      </w:r>
      <w:r w:rsidR="00A3658F" w:rsidRPr="00C06641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06641">
        <w:rPr>
          <w:rStyle w:val="pt-a0-000004"/>
          <w:color w:val="000000"/>
        </w:rPr>
        <w:br/>
      </w:r>
      <w:r w:rsidR="00A3658F" w:rsidRPr="00C06641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06641" w:rsidRDefault="00A3658F" w:rsidP="005F2F33">
      <w:pPr>
        <w:ind w:firstLine="561"/>
        <w:jc w:val="both"/>
        <w:rPr>
          <w:rStyle w:val="pt-a0-000004"/>
          <w:color w:val="000000"/>
        </w:rPr>
      </w:pPr>
      <w:r w:rsidRPr="00C06641">
        <w:t xml:space="preserve">Применяемые </w:t>
      </w:r>
      <w:r w:rsidRPr="00C06641">
        <w:rPr>
          <w:rStyle w:val="pt-a0-000004"/>
          <w:color w:val="000000"/>
        </w:rPr>
        <w:t>материалы, изделия, конструкции, МАФ, оборудование</w:t>
      </w:r>
      <w:r w:rsidRPr="00C06641">
        <w:t xml:space="preserve"> в процессе проектирования подлежат обязательному согласованию с заказчиком</w:t>
      </w:r>
      <w:r w:rsidR="004120A2" w:rsidRPr="00C06641">
        <w:t xml:space="preserve">. </w:t>
      </w:r>
      <w:r w:rsidRPr="00C06641">
        <w:t xml:space="preserve">Качество применяемых </w:t>
      </w:r>
      <w:r w:rsidRPr="00C06641">
        <w:rPr>
          <w:rStyle w:val="pt-a0-000004"/>
          <w:color w:val="000000"/>
        </w:rPr>
        <w:t>материалов, изделий, конструкций, МАФ, оборудования</w:t>
      </w:r>
      <w:r w:rsidRPr="00C06641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06641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06641" w:rsidRDefault="00A3658F" w:rsidP="005F2F33">
      <w:pPr>
        <w:jc w:val="both"/>
        <w:rPr>
          <w:color w:val="000000"/>
        </w:rPr>
      </w:pPr>
    </w:p>
    <w:p w14:paraId="5915071E" w14:textId="0998CB1C" w:rsidR="005A0B75" w:rsidRPr="00C06641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>3</w:t>
      </w:r>
      <w:r w:rsidR="005A0B75" w:rsidRPr="00C06641">
        <w:rPr>
          <w:rStyle w:val="pt-a0-000004"/>
          <w:color w:val="000000"/>
        </w:rPr>
        <w:t>.</w:t>
      </w:r>
      <w:r w:rsidR="003074B5" w:rsidRPr="00C06641">
        <w:rPr>
          <w:rStyle w:val="pt-a0-000004"/>
          <w:color w:val="000000"/>
        </w:rPr>
        <w:t>2</w:t>
      </w:r>
      <w:r w:rsidR="005A0B75" w:rsidRPr="00C06641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06641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06641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06641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06641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06641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06641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06641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06641">
        <w:rPr>
          <w:rStyle w:val="pt-a0-000004"/>
          <w:color w:val="000000"/>
        </w:rPr>
        <w:br/>
      </w:r>
      <w:r w:rsidRPr="00C06641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06641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06641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>5</w:t>
      </w:r>
      <w:r w:rsidR="005A0B75" w:rsidRPr="00C06641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06641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06641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06641">
        <w:rPr>
          <w:rStyle w:val="pt-a0-000004"/>
          <w:color w:val="000000"/>
        </w:rPr>
        <w:t>;</w:t>
      </w:r>
    </w:p>
    <w:p w14:paraId="584F0683" w14:textId="054FB744" w:rsidR="005A0B75" w:rsidRPr="00C06641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06641">
        <w:rPr>
          <w:rStyle w:val="pt-a0-000004"/>
          <w:color w:val="000000"/>
        </w:rPr>
        <w:br/>
      </w:r>
      <w:r w:rsidRPr="00C06641">
        <w:rPr>
          <w:rStyle w:val="pt-a0-000004"/>
          <w:color w:val="000000"/>
        </w:rPr>
        <w:t>для маломобильных групп населения»</w:t>
      </w:r>
      <w:r w:rsidR="00FE6291" w:rsidRPr="00C06641">
        <w:rPr>
          <w:rStyle w:val="pt-a0-000004"/>
          <w:color w:val="000000"/>
        </w:rPr>
        <w:t>;</w:t>
      </w:r>
    </w:p>
    <w:p w14:paraId="6AB9A29C" w14:textId="5E365656" w:rsidR="005A0B75" w:rsidRPr="00C06641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06641">
        <w:rPr>
          <w:rStyle w:val="pt-a0-000004"/>
          <w:color w:val="000000"/>
        </w:rPr>
        <w:t>;</w:t>
      </w:r>
    </w:p>
    <w:p w14:paraId="6EA01E66" w14:textId="07A76EE6" w:rsidR="005A0B75" w:rsidRPr="00C06641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06641">
        <w:rPr>
          <w:rStyle w:val="pt-a0-000004"/>
          <w:color w:val="000000"/>
        </w:rPr>
        <w:br/>
      </w:r>
      <w:r w:rsidRPr="00C06641">
        <w:rPr>
          <w:rStyle w:val="pt-a0-000004"/>
          <w:color w:val="000000"/>
        </w:rPr>
        <w:t>к объектам социальной инфраструктуры»</w:t>
      </w:r>
      <w:r w:rsidR="00FE6291" w:rsidRPr="00C06641">
        <w:rPr>
          <w:rStyle w:val="pt-a0-000004"/>
          <w:color w:val="000000"/>
        </w:rPr>
        <w:t>;</w:t>
      </w:r>
    </w:p>
    <w:p w14:paraId="0FBB2632" w14:textId="77777777" w:rsidR="005A0B75" w:rsidRPr="00C06641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06641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06641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>6</w:t>
      </w:r>
      <w:r w:rsidR="005A0B75" w:rsidRPr="00C06641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06641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06641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06641">
        <w:rPr>
          <w:rStyle w:val="pt-a0-000004"/>
          <w:color w:val="000000"/>
        </w:rPr>
        <w:t>7</w:t>
      </w:r>
      <w:r w:rsidR="00E91ACF" w:rsidRPr="00C06641">
        <w:rPr>
          <w:rStyle w:val="pt-a0-000004"/>
          <w:color w:val="000000"/>
        </w:rPr>
        <w:t xml:space="preserve">.  </w:t>
      </w:r>
      <w:r w:rsidR="00A13B55" w:rsidRPr="00C06641">
        <w:rPr>
          <w:rStyle w:val="pt-a0-000004"/>
          <w:color w:val="000000"/>
        </w:rPr>
        <w:t>Т</w:t>
      </w:r>
      <w:r w:rsidR="00E91ACF" w:rsidRPr="00C06641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06641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06641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06641">
        <w:rPr>
          <w:rStyle w:val="pt-a0-000004"/>
          <w:bCs/>
          <w:iCs/>
          <w:color w:val="000000"/>
        </w:rPr>
        <w:t>м</w:t>
      </w:r>
      <w:r w:rsidRPr="00C06641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06641">
        <w:rPr>
          <w:rStyle w:val="pt-a0-000004"/>
          <w:bCs/>
          <w:iCs/>
          <w:color w:val="000000"/>
        </w:rPr>
        <w:t>етербурга»</w:t>
      </w:r>
      <w:r w:rsidR="007C6E33" w:rsidRPr="00C06641">
        <w:rPr>
          <w:rStyle w:val="pt-a0-000004"/>
          <w:bCs/>
          <w:iCs/>
          <w:color w:val="000000"/>
        </w:rPr>
        <w:t>.</w:t>
      </w:r>
    </w:p>
    <w:p w14:paraId="52BC85CE" w14:textId="77777777" w:rsidR="00FA2912" w:rsidRPr="00C06641" w:rsidRDefault="00FA2912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0B0FCEE8" w14:textId="77777777" w:rsidR="00E50033" w:rsidRPr="00C06641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C06641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C06641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33777372"/>
      <w:r w:rsidRPr="00C06641">
        <w:rPr>
          <w:bCs/>
          <w:iCs/>
          <w:color w:val="000000"/>
        </w:rPr>
        <w:lastRenderedPageBreak/>
        <w:t>– Устройство спортивной площадки (стадиона);</w:t>
      </w:r>
    </w:p>
    <w:p w14:paraId="4DE9169E" w14:textId="77777777" w:rsidR="00E50033" w:rsidRPr="00C06641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2" w:name="_Hlk175663555"/>
      <w:r w:rsidRPr="00C06641">
        <w:rPr>
          <w:bCs/>
          <w:iCs/>
          <w:color w:val="000000"/>
        </w:rPr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C06641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C06641">
        <w:rPr>
          <w:bCs/>
          <w:iCs/>
          <w:color w:val="000000"/>
        </w:rPr>
        <w:t>– Устройство дренажной системы (при необходимости)</w:t>
      </w:r>
      <w:r w:rsidR="00A13B55" w:rsidRPr="00C06641">
        <w:rPr>
          <w:bCs/>
          <w:iCs/>
          <w:color w:val="000000"/>
        </w:rPr>
        <w:t>.</w:t>
      </w:r>
    </w:p>
    <w:bookmarkEnd w:id="2"/>
    <w:bookmarkEnd w:id="1"/>
    <w:p w14:paraId="007D160C" w14:textId="77777777" w:rsidR="00C11C10" w:rsidRPr="00C06641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06641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>8</w:t>
      </w:r>
      <w:r w:rsidR="00C11C10" w:rsidRPr="00C06641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06641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06641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>9</w:t>
      </w:r>
      <w:r w:rsidR="00C11C10" w:rsidRPr="00C06641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06641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06641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06641">
        <w:rPr>
          <w:rStyle w:val="pt-a0-000004"/>
          <w:color w:val="000000"/>
        </w:rPr>
        <w:br/>
      </w:r>
      <w:r w:rsidRPr="00C06641">
        <w:rPr>
          <w:rStyle w:val="pt-a0-000004"/>
          <w:color w:val="000000"/>
        </w:rPr>
        <w:t xml:space="preserve">2016 г. </w:t>
      </w:r>
      <w:r w:rsidR="008A499E" w:rsidRPr="00C06641">
        <w:t>№</w:t>
      </w:r>
      <w:r w:rsidRPr="00C06641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06641">
        <w:rPr>
          <w:rStyle w:val="pt-a0-000004"/>
          <w:color w:val="000000"/>
        </w:rPr>
        <w:t>д</w:t>
      </w:r>
      <w:r w:rsidRPr="00C06641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06641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06641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06641">
        <w:rPr>
          <w:rStyle w:val="pt-a0"/>
          <w:b/>
          <w:bCs/>
          <w:color w:val="000000"/>
          <w:szCs w:val="22"/>
          <w:lang w:val="en-US"/>
        </w:rPr>
        <w:t>III</w:t>
      </w:r>
      <w:r w:rsidRPr="00C06641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06641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06641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06641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06641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06641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06641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06641">
        <w:rPr>
          <w:kern w:val="3"/>
        </w:rPr>
        <w:t>Состав проектной документации:</w:t>
      </w:r>
      <w:r w:rsidRPr="00C06641">
        <w:rPr>
          <w:color w:val="222222"/>
          <w:kern w:val="3"/>
        </w:rPr>
        <w:t xml:space="preserve"> </w:t>
      </w:r>
    </w:p>
    <w:p w14:paraId="64942CA5" w14:textId="77777777" w:rsidR="005742AE" w:rsidRPr="00C06641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06641">
        <w:rPr>
          <w:kern w:val="3"/>
        </w:rPr>
        <w:t>Пояснительная записка;</w:t>
      </w:r>
    </w:p>
    <w:p w14:paraId="2381AAD5" w14:textId="77777777" w:rsidR="005742AE" w:rsidRPr="00C06641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06641">
        <w:rPr>
          <w:kern w:val="3"/>
        </w:rPr>
        <w:t>Ситуационный план объекта благоустройства;</w:t>
      </w:r>
    </w:p>
    <w:p w14:paraId="40836EA4" w14:textId="77777777" w:rsidR="005742AE" w:rsidRPr="00C06641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06641">
        <w:rPr>
          <w:kern w:val="3"/>
        </w:rPr>
        <w:t>План фотофиксации объекта благоустройства;</w:t>
      </w:r>
    </w:p>
    <w:p w14:paraId="0D386B70" w14:textId="77777777" w:rsidR="005742AE" w:rsidRPr="00C06641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06641">
        <w:rPr>
          <w:kern w:val="3"/>
        </w:rPr>
        <w:t>Фотофиксация объекта благоустройства;</w:t>
      </w:r>
    </w:p>
    <w:p w14:paraId="487E63B4" w14:textId="77777777" w:rsidR="005742AE" w:rsidRPr="00C06641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06641">
        <w:rPr>
          <w:kern w:val="3"/>
        </w:rPr>
        <w:t>Сводный план инженерных сетей;</w:t>
      </w:r>
    </w:p>
    <w:p w14:paraId="33C3DD30" w14:textId="77777777" w:rsidR="005742AE" w:rsidRPr="00C06641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06641">
        <w:rPr>
          <w:kern w:val="3"/>
        </w:rPr>
        <w:t>Схема планировки объекта благоустройства;</w:t>
      </w:r>
    </w:p>
    <w:p w14:paraId="7C094A62" w14:textId="77777777" w:rsidR="005742AE" w:rsidRPr="00C06641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06641">
        <w:rPr>
          <w:kern w:val="3"/>
        </w:rPr>
        <w:t>План расстановки элементов благоустройства;</w:t>
      </w:r>
    </w:p>
    <w:p w14:paraId="0B778A8A" w14:textId="77777777" w:rsidR="005742AE" w:rsidRPr="00C06641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06641">
        <w:rPr>
          <w:kern w:val="3"/>
        </w:rPr>
        <w:t>Экспликация элементов благоустройства;</w:t>
      </w:r>
    </w:p>
    <w:p w14:paraId="2364BDF7" w14:textId="77777777" w:rsidR="005742AE" w:rsidRPr="00C06641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06641">
        <w:rPr>
          <w:kern w:val="3"/>
        </w:rPr>
        <w:t>Разбивочный план;</w:t>
      </w:r>
    </w:p>
    <w:p w14:paraId="0D033F7E" w14:textId="77777777" w:rsidR="005742AE" w:rsidRPr="00C06641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06641">
        <w:rPr>
          <w:kern w:val="3"/>
        </w:rPr>
        <w:t>Ведомость объемов работ;</w:t>
      </w:r>
    </w:p>
    <w:p w14:paraId="50A78D87" w14:textId="77777777" w:rsidR="005742AE" w:rsidRPr="00C06641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06641">
        <w:rPr>
          <w:kern w:val="3"/>
        </w:rPr>
        <w:t>Сметная документация.</w:t>
      </w:r>
    </w:p>
    <w:p w14:paraId="4C5234BE" w14:textId="77777777" w:rsidR="00A13B55" w:rsidRPr="00C06641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06641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06641">
        <w:rPr>
          <w:bCs/>
        </w:rPr>
        <w:t>Требования к проекту организации строительства объекта (ПОС):</w:t>
      </w:r>
    </w:p>
    <w:p w14:paraId="1ABE4B33" w14:textId="3537C5D2" w:rsidR="00C24330" w:rsidRPr="00C06641" w:rsidRDefault="00C24330" w:rsidP="00C24330">
      <w:pPr>
        <w:ind w:firstLine="561"/>
        <w:jc w:val="both"/>
        <w:rPr>
          <w:bCs/>
          <w:color w:val="000000"/>
        </w:rPr>
      </w:pPr>
      <w:r w:rsidRPr="00C06641">
        <w:rPr>
          <w:bCs/>
          <w:color w:val="000000"/>
        </w:rPr>
        <w:t xml:space="preserve">Раздел разработать в соответствие с </w:t>
      </w:r>
      <w:r w:rsidRPr="00C06641">
        <w:t>Постановлением Правительства РФ от 16.02.2008 № 87 «О составе проектной документации и требованиях к ее содержанию».</w:t>
      </w:r>
    </w:p>
    <w:p w14:paraId="357AFF8D" w14:textId="1DC837B8" w:rsidR="00C24330" w:rsidRPr="00C06641" w:rsidRDefault="00C24330" w:rsidP="00C24330">
      <w:pPr>
        <w:ind w:firstLine="561"/>
        <w:jc w:val="both"/>
        <w:rPr>
          <w:bCs/>
          <w:color w:val="000000"/>
        </w:rPr>
      </w:pPr>
      <w:r w:rsidRPr="00C06641">
        <w:rPr>
          <w:bCs/>
          <w:color w:val="000000"/>
        </w:rPr>
        <w:t>В разделе предусмотреть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мероприятия.</w:t>
      </w:r>
    </w:p>
    <w:p w14:paraId="42DDA72D" w14:textId="77777777" w:rsidR="00C24330" w:rsidRPr="00C06641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06641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06641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06641" w:rsidRDefault="003B2644" w:rsidP="00661ED9">
      <w:pPr>
        <w:ind w:firstLine="562"/>
        <w:jc w:val="both"/>
      </w:pPr>
      <w:r w:rsidRPr="00C06641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Pr="00C06641" w:rsidRDefault="003B2644" w:rsidP="00661ED9">
      <w:pPr>
        <w:ind w:firstLine="562"/>
        <w:jc w:val="both"/>
      </w:pPr>
      <w:r w:rsidRPr="00C06641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06641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06641" w:rsidRDefault="003B2644" w:rsidP="00661ED9">
      <w:pPr>
        <w:ind w:firstLine="562"/>
        <w:jc w:val="both"/>
      </w:pPr>
      <w:r w:rsidRPr="00C06641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06641" w:rsidRDefault="003B2644" w:rsidP="00661ED9">
      <w:pPr>
        <w:ind w:firstLine="562"/>
        <w:jc w:val="both"/>
      </w:pPr>
      <w:r w:rsidRPr="00C06641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06641" w:rsidRDefault="003B2644" w:rsidP="00661ED9">
      <w:pPr>
        <w:ind w:firstLine="562"/>
        <w:jc w:val="both"/>
      </w:pPr>
      <w:r w:rsidRPr="00C06641">
        <w:t xml:space="preserve">2.3. Сметную прибыль применять в соответствии с Приказом Минстроя РФ № 774/пр. </w:t>
      </w:r>
      <w:r w:rsidR="008A499E" w:rsidRPr="00C06641">
        <w:br/>
      </w:r>
      <w:r w:rsidRPr="00C06641">
        <w:t>от 11.12.2020.</w:t>
      </w:r>
    </w:p>
    <w:p w14:paraId="32025AEA" w14:textId="51875947" w:rsidR="003B2644" w:rsidRPr="00C06641" w:rsidRDefault="003B2644" w:rsidP="00661ED9">
      <w:pPr>
        <w:ind w:firstLine="562"/>
        <w:jc w:val="both"/>
      </w:pPr>
      <w:r w:rsidRPr="00C06641">
        <w:t xml:space="preserve">2.4. Непредвиденные работы и затраты – 2% согласно Приказу Минстроя РФ № 421 </w:t>
      </w:r>
      <w:r w:rsidR="008A499E" w:rsidRPr="00C06641">
        <w:br/>
      </w:r>
      <w:r w:rsidRPr="00C06641">
        <w:t>от 04.08.2020.</w:t>
      </w:r>
    </w:p>
    <w:p w14:paraId="1F66A1DF" w14:textId="77777777" w:rsidR="003B2644" w:rsidRPr="00C06641" w:rsidRDefault="003B2644" w:rsidP="00661ED9">
      <w:pPr>
        <w:ind w:firstLine="562"/>
        <w:jc w:val="both"/>
      </w:pPr>
      <w:r w:rsidRPr="00C06641">
        <w:t>2.5. Налог на добавленную стоимость – 20% (НК РФ, 303-ФЗ от 03.08.2018).</w:t>
      </w:r>
    </w:p>
    <w:p w14:paraId="3F5C99D7" w14:textId="0D82F416" w:rsidR="003B2644" w:rsidRPr="00C06641" w:rsidRDefault="003B2644" w:rsidP="00661ED9">
      <w:pPr>
        <w:ind w:firstLine="562"/>
        <w:jc w:val="both"/>
      </w:pPr>
      <w:r w:rsidRPr="00C06641">
        <w:t xml:space="preserve">2.6. Стоимость не учтенных в расценках материалов и оборудования применять </w:t>
      </w:r>
      <w:r w:rsidR="00661ED9" w:rsidRPr="00C06641">
        <w:br/>
      </w:r>
      <w:r w:rsidRPr="00C06641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06641" w:rsidRDefault="003B2644" w:rsidP="00661ED9">
      <w:pPr>
        <w:ind w:firstLine="562"/>
        <w:jc w:val="both"/>
      </w:pPr>
      <w:r w:rsidRPr="00C06641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06641" w:rsidRDefault="003B2644" w:rsidP="00661ED9">
      <w:pPr>
        <w:ind w:firstLine="562"/>
        <w:jc w:val="both"/>
      </w:pPr>
      <w:r w:rsidRPr="00C06641">
        <w:t>2.8. Сметную документацию представить отдельным томом, а также в электронном виде в формате (*.</w:t>
      </w:r>
      <w:proofErr w:type="spellStart"/>
      <w:r w:rsidRPr="00C06641">
        <w:t>gsfx</w:t>
      </w:r>
      <w:proofErr w:type="spellEnd"/>
      <w:r w:rsidRPr="00C06641">
        <w:t>), а также в формате (*.</w:t>
      </w:r>
      <w:proofErr w:type="spellStart"/>
      <w:r w:rsidRPr="00C06641">
        <w:t>xml</w:t>
      </w:r>
      <w:proofErr w:type="spellEnd"/>
      <w:r w:rsidRPr="00C06641">
        <w:t>).</w:t>
      </w:r>
    </w:p>
    <w:p w14:paraId="744D88EB" w14:textId="12765EE1" w:rsidR="006F4FF0" w:rsidRPr="00C06641" w:rsidRDefault="003B2644" w:rsidP="00661ED9">
      <w:pPr>
        <w:ind w:firstLine="562"/>
        <w:jc w:val="both"/>
        <w:rPr>
          <w:rStyle w:val="pt-a0-000004"/>
          <w:color w:val="000000"/>
        </w:rPr>
      </w:pPr>
      <w:r w:rsidRPr="00C06641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06641">
        <w:br/>
      </w:r>
      <w:r w:rsidRPr="00C06641">
        <w:t xml:space="preserve">в соответствии с пунктом 33 Раздела VI Приказа Минстроя России от 23.12.2019 </w:t>
      </w:r>
      <w:r w:rsidR="008A499E" w:rsidRPr="00C06641">
        <w:t>№</w:t>
      </w:r>
      <w:r w:rsidRPr="00C06641">
        <w:t xml:space="preserve"> 841/пр</w:t>
      </w:r>
      <w:r w:rsidR="008A499E" w:rsidRPr="00C06641">
        <w:t>.</w:t>
      </w:r>
    </w:p>
    <w:p w14:paraId="5D8A9E60" w14:textId="77777777" w:rsidR="006F4FF0" w:rsidRPr="00C06641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06641" w:rsidRDefault="003B2644" w:rsidP="003B2644">
      <w:pPr>
        <w:ind w:firstLine="708"/>
        <w:jc w:val="both"/>
      </w:pPr>
      <w:r w:rsidRPr="00C06641">
        <w:t>3.Требования к оформлению проектной документации:</w:t>
      </w:r>
    </w:p>
    <w:p w14:paraId="137320F7" w14:textId="50AD2C1F" w:rsidR="003B2644" w:rsidRPr="00C06641" w:rsidRDefault="003B2644" w:rsidP="00661ED9">
      <w:pPr>
        <w:ind w:firstLine="708"/>
        <w:jc w:val="both"/>
      </w:pPr>
      <w:r w:rsidRPr="00C06641">
        <w:t xml:space="preserve">3.1. Оформление проектной документации осуществляется в соответствии </w:t>
      </w:r>
      <w:r w:rsidR="00661ED9" w:rsidRPr="00C06641">
        <w:br/>
      </w:r>
      <w:r w:rsidRPr="00C06641">
        <w:t xml:space="preserve">с требованиями </w:t>
      </w:r>
      <w:r w:rsidR="008A499E" w:rsidRPr="00C06641">
        <w:t>«</w:t>
      </w:r>
      <w:r w:rsidRPr="00C06641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06641">
        <w:br/>
      </w:r>
      <w:r w:rsidRPr="00C06641">
        <w:t>и рабочей документации</w:t>
      </w:r>
      <w:r w:rsidR="008A499E" w:rsidRPr="00C06641">
        <w:t>»</w:t>
      </w:r>
    </w:p>
    <w:p w14:paraId="28C49FEA" w14:textId="1E827303" w:rsidR="006F4FF0" w:rsidRPr="00C06641" w:rsidRDefault="003B2644" w:rsidP="00661ED9">
      <w:pPr>
        <w:ind w:firstLine="561"/>
        <w:jc w:val="both"/>
      </w:pPr>
      <w:r w:rsidRPr="00C06641">
        <w:t xml:space="preserve">3.2. Ведомость объемов работ (ВОР) оформить в соответствии с образцом </w:t>
      </w:r>
      <w:r w:rsidR="00661ED9" w:rsidRPr="00C06641">
        <w:br/>
      </w:r>
      <w:r w:rsidRPr="00C06641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06641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06641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06641">
        <w:rPr>
          <w:rStyle w:val="pt-a0-000004"/>
          <w:color w:val="000000"/>
        </w:rPr>
        <w:t>4</w:t>
      </w:r>
      <w:r w:rsidR="006F4FF0" w:rsidRPr="00C06641">
        <w:rPr>
          <w:rStyle w:val="pt-a0-000004"/>
          <w:color w:val="000000"/>
        </w:rPr>
        <w:t>.</w:t>
      </w:r>
      <w:r w:rsidR="00ED32A7" w:rsidRPr="00C06641">
        <w:rPr>
          <w:rStyle w:val="pt-a0-000004"/>
          <w:color w:val="000000"/>
        </w:rPr>
        <w:t xml:space="preserve"> </w:t>
      </w:r>
      <w:r w:rsidR="006F4FF0" w:rsidRPr="00C06641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06641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06641">
        <w:rPr>
          <w:rStyle w:val="pt-a0-000004"/>
          <w:color w:val="000000"/>
        </w:rPr>
        <w:t xml:space="preserve"> </w:t>
      </w:r>
      <w:r w:rsidRPr="00C06641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06641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06641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06641">
        <w:t>5</w:t>
      </w:r>
      <w:r w:rsidR="006F4FF0" w:rsidRPr="00C06641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06641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06641">
        <w:t>5</w:t>
      </w:r>
      <w:r w:rsidR="006F4FF0" w:rsidRPr="00C06641">
        <w:t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</w:t>
      </w:r>
      <w:proofErr w:type="spellStart"/>
      <w:r w:rsidR="006F4FF0" w:rsidRPr="00C06641">
        <w:t>пр</w:t>
      </w:r>
      <w:proofErr w:type="spellEnd"/>
      <w:r w:rsidR="006F4FF0" w:rsidRPr="00C06641">
        <w:t xml:space="preserve"> </w:t>
      </w:r>
      <w:r w:rsidR="008A499E" w:rsidRPr="00C06641">
        <w:t>«</w:t>
      </w:r>
      <w:r w:rsidR="006F4FF0" w:rsidRPr="00C06641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06641">
        <w:lastRenderedPageBreak/>
        <w:t>капитального ремонта объектов капитального строительства</w:t>
      </w:r>
      <w:r w:rsidR="008A499E" w:rsidRPr="00C06641">
        <w:t>»</w:t>
      </w:r>
      <w:r w:rsidR="006F4FF0" w:rsidRPr="00C06641">
        <w:t xml:space="preserve"> и графические файлы в формате </w:t>
      </w:r>
      <w:proofErr w:type="spellStart"/>
      <w:r w:rsidR="006F4FF0" w:rsidRPr="00C06641">
        <w:t>dwg</w:t>
      </w:r>
      <w:proofErr w:type="spellEnd"/>
      <w:r w:rsidR="006F4FF0" w:rsidRPr="00C06641">
        <w:t>.</w:t>
      </w:r>
    </w:p>
    <w:p w14:paraId="5D0DFA12" w14:textId="77777777" w:rsidR="006F4FF0" w:rsidRPr="00C06641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06641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06641">
        <w:rPr>
          <w:rStyle w:val="pt-a0-000004"/>
          <w:color w:val="000000"/>
        </w:rPr>
        <w:t>6</w:t>
      </w:r>
      <w:r w:rsidR="00E91ACF" w:rsidRPr="00C06641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06641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06641">
        <w:rPr>
          <w:rStyle w:val="pt-a0-000004"/>
          <w:color w:val="000000"/>
        </w:rPr>
        <w:t xml:space="preserve">         </w:t>
      </w:r>
      <w:r w:rsidR="00C60417" w:rsidRPr="00C06641">
        <w:rPr>
          <w:rStyle w:val="pt-a0-000004"/>
          <w:color w:val="000000"/>
        </w:rPr>
        <w:t>6</w:t>
      </w:r>
      <w:r w:rsidRPr="00C06641">
        <w:rPr>
          <w:rStyle w:val="pt-a0-000004"/>
          <w:color w:val="000000"/>
        </w:rPr>
        <w:t>.1.</w:t>
      </w:r>
      <w:r w:rsidR="00EB4983" w:rsidRPr="00C06641">
        <w:rPr>
          <w:rStyle w:val="pt-a0-000004"/>
          <w:color w:val="000000"/>
        </w:rPr>
        <w:t xml:space="preserve"> </w:t>
      </w:r>
      <w:r w:rsidR="00C77BF2" w:rsidRPr="00C06641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06641" w:rsidRDefault="00C60417" w:rsidP="006F4FF0">
      <w:pPr>
        <w:ind w:left="360"/>
        <w:jc w:val="both"/>
      </w:pPr>
      <w:r w:rsidRPr="00C06641">
        <w:t>6</w:t>
      </w:r>
      <w:r w:rsidR="00583F95" w:rsidRPr="00C06641">
        <w:t>.1.1 Комитет по градостроительству и архитектуре СПб (КГА СПб)</w:t>
      </w:r>
      <w:r w:rsidR="001F1B29" w:rsidRPr="00C06641">
        <w:t>;</w:t>
      </w:r>
    </w:p>
    <w:p w14:paraId="589696EE" w14:textId="3D404695" w:rsidR="00260427" w:rsidRPr="00C06641" w:rsidRDefault="00C60417" w:rsidP="006F4FF0">
      <w:pPr>
        <w:ind w:left="360"/>
        <w:jc w:val="both"/>
        <w:rPr>
          <w:shd w:val="solid" w:color="FFFFFF" w:fill="FFFFFF"/>
        </w:rPr>
      </w:pPr>
      <w:r w:rsidRPr="00C06641">
        <w:rPr>
          <w:shd w:val="solid" w:color="FFFFFF" w:fill="FFFFFF"/>
        </w:rPr>
        <w:t>6</w:t>
      </w:r>
      <w:r w:rsidR="00260427" w:rsidRPr="00C06641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06641" w:rsidRDefault="00C60417" w:rsidP="006F4FF0">
      <w:pPr>
        <w:ind w:left="360"/>
        <w:jc w:val="both"/>
        <w:rPr>
          <w:shd w:val="solid" w:color="FFFFFF" w:fill="FFFFFF"/>
        </w:rPr>
      </w:pPr>
      <w:r w:rsidRPr="00C06641">
        <w:rPr>
          <w:shd w:val="solid" w:color="FFFFFF" w:fill="FFFFFF"/>
        </w:rPr>
        <w:t>6</w:t>
      </w:r>
      <w:r w:rsidR="00583F95" w:rsidRPr="00C06641">
        <w:rPr>
          <w:shd w:val="solid" w:color="FFFFFF" w:fill="FFFFFF"/>
        </w:rPr>
        <w:t>.1.</w:t>
      </w:r>
      <w:r w:rsidR="007C42C6" w:rsidRPr="00C06641">
        <w:rPr>
          <w:shd w:val="solid" w:color="FFFFFF" w:fill="FFFFFF"/>
        </w:rPr>
        <w:t>4</w:t>
      </w:r>
      <w:r w:rsidR="00583F95" w:rsidRPr="00C06641">
        <w:rPr>
          <w:shd w:val="solid" w:color="FFFFFF" w:fill="FFFFFF"/>
        </w:rPr>
        <w:t>. Комитет по благоустройству СПб</w:t>
      </w:r>
      <w:r w:rsidR="001F1B29" w:rsidRPr="00C06641">
        <w:rPr>
          <w:shd w:val="solid" w:color="FFFFFF" w:fill="FFFFFF"/>
        </w:rPr>
        <w:t>;</w:t>
      </w:r>
    </w:p>
    <w:p w14:paraId="4868446E" w14:textId="5B6DC6A2" w:rsidR="00583F95" w:rsidRPr="00C06641" w:rsidRDefault="00C60417" w:rsidP="006F4FF0">
      <w:pPr>
        <w:ind w:left="360"/>
        <w:jc w:val="both"/>
        <w:rPr>
          <w:shd w:val="solid" w:color="FFFFFF" w:fill="FFFFFF"/>
        </w:rPr>
      </w:pPr>
      <w:r w:rsidRPr="00C06641">
        <w:rPr>
          <w:color w:val="000000" w:themeColor="text1"/>
          <w:shd w:val="solid" w:color="FFFFFF" w:fill="FFFFFF"/>
        </w:rPr>
        <w:t>6</w:t>
      </w:r>
      <w:r w:rsidR="00583F95" w:rsidRPr="00C06641">
        <w:rPr>
          <w:color w:val="000000" w:themeColor="text1"/>
          <w:shd w:val="solid" w:color="FFFFFF" w:fill="FFFFFF"/>
        </w:rPr>
        <w:t>.1</w:t>
      </w:r>
      <w:r w:rsidR="00260427" w:rsidRPr="00C06641">
        <w:rPr>
          <w:color w:val="000000" w:themeColor="text1"/>
          <w:shd w:val="solid" w:color="FFFFFF" w:fill="FFFFFF"/>
        </w:rPr>
        <w:t>.</w:t>
      </w:r>
      <w:r w:rsidR="007C42C6" w:rsidRPr="00C06641">
        <w:rPr>
          <w:color w:val="000000" w:themeColor="text1"/>
          <w:shd w:val="solid" w:color="FFFFFF" w:fill="FFFFFF"/>
        </w:rPr>
        <w:t>5</w:t>
      </w:r>
      <w:r w:rsidR="00260427" w:rsidRPr="00C06641">
        <w:rPr>
          <w:color w:val="000000" w:themeColor="text1"/>
          <w:shd w:val="solid" w:color="FFFFFF" w:fill="FFFFFF"/>
        </w:rPr>
        <w:t>.</w:t>
      </w:r>
      <w:r w:rsidR="00583F95" w:rsidRPr="00C06641">
        <w:rPr>
          <w:color w:val="000000" w:themeColor="text1"/>
          <w:shd w:val="solid" w:color="FFFFFF" w:fill="FFFFFF"/>
        </w:rPr>
        <w:t xml:space="preserve"> </w:t>
      </w:r>
      <w:r w:rsidR="004B670E" w:rsidRPr="00C06641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06641">
        <w:rPr>
          <w:color w:val="000000" w:themeColor="text1"/>
          <w:shd w:val="solid" w:color="FFFFFF" w:fill="FFFFFF"/>
        </w:rPr>
        <w:t>подземных</w:t>
      </w:r>
      <w:r w:rsidR="00583F95" w:rsidRPr="00C06641">
        <w:rPr>
          <w:shd w:val="solid" w:color="FFFFFF" w:fill="FFFFFF"/>
        </w:rPr>
        <w:t xml:space="preserve"> коммуникаций</w:t>
      </w:r>
      <w:r w:rsidR="001F1B29" w:rsidRPr="00C06641">
        <w:rPr>
          <w:shd w:val="solid" w:color="FFFFFF" w:fill="FFFFFF"/>
        </w:rPr>
        <w:t>;</w:t>
      </w:r>
    </w:p>
    <w:p w14:paraId="66628D68" w14:textId="1723BE92" w:rsidR="006436D4" w:rsidRPr="00C06641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06641">
        <w:rPr>
          <w:color w:val="000000" w:themeColor="text1"/>
          <w:shd w:val="solid" w:color="FFFFFF" w:fill="FFFFFF"/>
        </w:rPr>
        <w:t>6</w:t>
      </w:r>
      <w:r w:rsidR="004B670E" w:rsidRPr="00C06641">
        <w:rPr>
          <w:color w:val="000000" w:themeColor="text1"/>
          <w:shd w:val="solid" w:color="FFFFFF" w:fill="FFFFFF"/>
        </w:rPr>
        <w:t>.1.</w:t>
      </w:r>
      <w:r w:rsidR="007C42C6" w:rsidRPr="00C06641">
        <w:rPr>
          <w:color w:val="000000" w:themeColor="text1"/>
          <w:shd w:val="solid" w:color="FFFFFF" w:fill="FFFFFF"/>
        </w:rPr>
        <w:t>6</w:t>
      </w:r>
      <w:r w:rsidR="004B670E" w:rsidRPr="00C06641">
        <w:rPr>
          <w:color w:val="000000" w:themeColor="text1"/>
          <w:shd w:val="solid" w:color="FFFFFF" w:fill="FFFFFF"/>
        </w:rPr>
        <w:t>. Садово-парковое хозяйство</w:t>
      </w:r>
      <w:r w:rsidR="00B46122" w:rsidRPr="00C06641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06641" w:rsidRDefault="006F4FF0" w:rsidP="006F4FF0">
      <w:pPr>
        <w:rPr>
          <w:shd w:val="clear" w:color="auto" w:fill="FFFFFF"/>
        </w:rPr>
      </w:pPr>
    </w:p>
    <w:p w14:paraId="05FF0907" w14:textId="6B6936D5" w:rsidR="003066F5" w:rsidRPr="00C06641" w:rsidRDefault="00C60417" w:rsidP="00661ED9">
      <w:pPr>
        <w:ind w:firstLine="360"/>
        <w:jc w:val="both"/>
        <w:rPr>
          <w:shd w:val="clear" w:color="auto" w:fill="FFFFFF"/>
        </w:rPr>
      </w:pPr>
      <w:r w:rsidRPr="00C06641">
        <w:rPr>
          <w:shd w:val="clear" w:color="auto" w:fill="FFFFFF"/>
        </w:rPr>
        <w:t>6</w:t>
      </w:r>
      <w:r w:rsidR="003066F5" w:rsidRPr="00C06641">
        <w:rPr>
          <w:shd w:val="clear" w:color="auto" w:fill="FFFFFF"/>
        </w:rPr>
        <w:t xml:space="preserve">.2. Сметная документация предварительно согласовывается заказчиком </w:t>
      </w:r>
      <w:r w:rsidR="00661ED9" w:rsidRPr="00C06641">
        <w:rPr>
          <w:shd w:val="clear" w:color="auto" w:fill="FFFFFF"/>
        </w:rPr>
        <w:br/>
      </w:r>
      <w:r w:rsidR="003066F5" w:rsidRPr="00C06641">
        <w:rPr>
          <w:shd w:val="clear" w:color="auto" w:fill="FFFFFF"/>
        </w:rPr>
        <w:t xml:space="preserve">и </w:t>
      </w:r>
      <w:r w:rsidR="003066F5" w:rsidRPr="00C06641">
        <w:rPr>
          <w:color w:val="000000"/>
        </w:rPr>
        <w:t>СПб ГБУ «Служба заказчика администрации Невского района»</w:t>
      </w:r>
      <w:r w:rsidR="003066F5" w:rsidRPr="00C06641">
        <w:rPr>
          <w:shd w:val="clear" w:color="auto" w:fill="FFFFFF"/>
        </w:rPr>
        <w:t>.</w:t>
      </w:r>
    </w:p>
    <w:p w14:paraId="0FD773BF" w14:textId="77777777" w:rsidR="003066F5" w:rsidRPr="00C06641" w:rsidRDefault="003066F5" w:rsidP="005742AE">
      <w:pPr>
        <w:jc w:val="both"/>
        <w:rPr>
          <w:shd w:val="clear" w:color="auto" w:fill="FFFFFF"/>
        </w:rPr>
      </w:pPr>
    </w:p>
    <w:p w14:paraId="300BCC07" w14:textId="77777777" w:rsidR="005742AE" w:rsidRPr="00C06641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06641" w:rsidRDefault="00ED32A7" w:rsidP="00ED32A7">
      <w:pPr>
        <w:rPr>
          <w:shd w:val="clear" w:color="auto" w:fill="FFFFFF"/>
        </w:rPr>
      </w:pPr>
      <w:r w:rsidRPr="00C06641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06641">
        <w:rPr>
          <w:shd w:val="clear" w:color="auto" w:fill="FFFFFF"/>
        </w:rPr>
        <w:t>Сектора проектного сопровождения:</w:t>
      </w:r>
      <w:r w:rsidR="00CC378B" w:rsidRPr="00C06641">
        <w:rPr>
          <w:shd w:val="clear" w:color="auto" w:fill="FFFFFF"/>
        </w:rPr>
        <w:t xml:space="preserve"> </w:t>
      </w:r>
      <w:r w:rsidRPr="00C06641">
        <w:rPr>
          <w:shd w:val="clear" w:color="auto" w:fill="FFFFFF"/>
        </w:rPr>
        <w:t>_______________________________</w:t>
      </w:r>
      <w:proofErr w:type="spellStart"/>
      <w:r w:rsidRPr="00C06641">
        <w:rPr>
          <w:shd w:val="clear" w:color="auto" w:fill="FFFFFF"/>
        </w:rPr>
        <w:t>А.В.Голованчук</w:t>
      </w:r>
      <w:proofErr w:type="spellEnd"/>
      <w:r w:rsidRPr="00C24330">
        <w:rPr>
          <w:shd w:val="clear" w:color="auto" w:fill="FFFFFF"/>
        </w:rPr>
        <w:t xml:space="preserve">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5469"/>
    <w:rsid w:val="004F5856"/>
    <w:rsid w:val="004F633D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2B0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E169E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257D"/>
    <w:rsid w:val="00A90436"/>
    <w:rsid w:val="00A917EF"/>
    <w:rsid w:val="00A958F6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06641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E0454"/>
    <w:rsid w:val="00DE3D68"/>
    <w:rsid w:val="00DE506E"/>
    <w:rsid w:val="00DE593A"/>
    <w:rsid w:val="00DE6A09"/>
    <w:rsid w:val="00DF571A"/>
    <w:rsid w:val="00E04BF9"/>
    <w:rsid w:val="00E20215"/>
    <w:rsid w:val="00E2100D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2092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11</cp:revision>
  <cp:lastPrinted>2020-03-19T06:42:00Z</cp:lastPrinted>
  <dcterms:created xsi:type="dcterms:W3CDTF">2024-10-04T08:38:00Z</dcterms:created>
  <dcterms:modified xsi:type="dcterms:W3CDTF">2024-10-07T07:07:00Z</dcterms:modified>
</cp:coreProperties>
</file>